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451" w:type="dxa"/>
        <w:tblInd w:w="-572" w:type="dxa"/>
        <w:tblLayout w:type="fixed"/>
        <w:tblLook w:val="04A0"/>
      </w:tblPr>
      <w:tblGrid>
        <w:gridCol w:w="851"/>
        <w:gridCol w:w="2546"/>
        <w:gridCol w:w="1701"/>
        <w:gridCol w:w="1494"/>
        <w:gridCol w:w="3042"/>
        <w:gridCol w:w="2415"/>
        <w:gridCol w:w="1701"/>
        <w:gridCol w:w="1701"/>
      </w:tblGrid>
      <w:tr w:rsidR="00496274" w:rsidRPr="00EB10C9" w:rsidTr="00FC7D89">
        <w:tc>
          <w:tcPr>
            <w:tcW w:w="15451" w:type="dxa"/>
            <w:gridSpan w:val="8"/>
          </w:tcPr>
          <w:p w:rsidR="00496274" w:rsidRPr="00EB10C9" w:rsidRDefault="00496274" w:rsidP="00FC7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 1Т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496274" w:rsidRPr="00EB10C9" w:rsidTr="00FC7D89">
        <w:tc>
          <w:tcPr>
            <w:tcW w:w="851" w:type="dxa"/>
          </w:tcPr>
          <w:p w:rsidR="00496274" w:rsidRPr="00EB10C9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:rsidR="00496274" w:rsidRPr="00EB10C9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:rsidR="00496274" w:rsidRPr="00EB10C9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дата)</w:t>
            </w:r>
          </w:p>
        </w:tc>
        <w:tc>
          <w:tcPr>
            <w:tcW w:w="1494" w:type="dxa"/>
          </w:tcPr>
          <w:p w:rsidR="00496274" w:rsidRPr="00EB10C9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 (дата)</w:t>
            </w:r>
          </w:p>
        </w:tc>
        <w:tc>
          <w:tcPr>
            <w:tcW w:w="3042" w:type="dxa"/>
          </w:tcPr>
          <w:p w:rsidR="00496274" w:rsidRPr="00EB10C9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5" w:type="dxa"/>
          </w:tcPr>
          <w:p w:rsidR="00496274" w:rsidRPr="00EB10C9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496274" w:rsidRPr="00EB10C9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</w:tcPr>
          <w:p w:rsidR="00496274" w:rsidRPr="00EB10C9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496274" w:rsidRPr="00EB10C9" w:rsidTr="00FC7D89">
        <w:trPr>
          <w:trHeight w:val="1419"/>
        </w:trPr>
        <w:tc>
          <w:tcPr>
            <w:tcW w:w="851" w:type="dxa"/>
          </w:tcPr>
          <w:p w:rsidR="00496274" w:rsidRPr="00EB10C9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496274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274" w:rsidRPr="00EB10C9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274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274" w:rsidRPr="00EB10C9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496274" w:rsidRPr="00DE3230" w:rsidRDefault="00496274" w:rsidP="00FC7D89">
            <w:pPr>
              <w:rPr>
                <w:rFonts w:ascii="Times New Roman" w:eastAsia="Times New Roman" w:hAnsi="Times New Roman" w:cs="Times New Roman"/>
                <w:color w:val="292929"/>
              </w:rPr>
            </w:pPr>
            <w:r w:rsidRPr="00DE3230">
              <w:rPr>
                <w:rFonts w:ascii="Times New Roman" w:eastAsia="Times New Roman" w:hAnsi="Times New Roman" w:cs="Times New Roman"/>
                <w:color w:val="292929"/>
              </w:rPr>
              <w:t xml:space="preserve">И.Токмакова. «Разговор синицы и дятла». </w:t>
            </w:r>
          </w:p>
          <w:p w:rsidR="00496274" w:rsidRPr="00DE3230" w:rsidRDefault="00496274" w:rsidP="00FC7D89">
            <w:pPr>
              <w:rPr>
                <w:rFonts w:ascii="Times New Roman" w:eastAsia="Times New Roman" w:hAnsi="Times New Roman" w:cs="Times New Roman"/>
                <w:color w:val="292929"/>
              </w:rPr>
            </w:pPr>
            <w:r w:rsidRPr="00DE3230">
              <w:rPr>
                <w:rFonts w:ascii="Times New Roman" w:eastAsia="Times New Roman" w:hAnsi="Times New Roman" w:cs="Times New Roman"/>
                <w:color w:val="292929"/>
              </w:rPr>
              <w:t>В.Бианки. «Разговор птиц в конце лета». (Звукоподражательные слова.)</w:t>
            </w:r>
          </w:p>
          <w:p w:rsidR="00496274" w:rsidRPr="00DE3230" w:rsidRDefault="00496274" w:rsidP="00FC7D89">
            <w:pPr>
              <w:rPr>
                <w:rFonts w:ascii="Times New Roman" w:eastAsia="Times New Roman" w:hAnsi="Times New Roman" w:cs="Times New Roman"/>
                <w:color w:val="292929"/>
              </w:rPr>
            </w:pPr>
            <w:r w:rsidRPr="00DE3230">
              <w:rPr>
                <w:rFonts w:ascii="Times New Roman" w:eastAsia="Times New Roman" w:hAnsi="Times New Roman" w:cs="Times New Roman"/>
                <w:color w:val="292929"/>
              </w:rPr>
              <w:t xml:space="preserve">«Читалочка-обучалочка». </w:t>
            </w:r>
          </w:p>
          <w:p w:rsidR="00496274" w:rsidRPr="00DE3230" w:rsidRDefault="00496274" w:rsidP="00FC7D89">
            <w:pPr>
              <w:rPr>
                <w:rFonts w:ascii="Times New Roman" w:eastAsia="Times New Roman" w:hAnsi="Times New Roman" w:cs="Times New Roman"/>
                <w:color w:val="292929"/>
              </w:rPr>
            </w:pPr>
            <w:r w:rsidRPr="00DE3230">
              <w:rPr>
                <w:rFonts w:ascii="Times New Roman" w:eastAsia="Times New Roman" w:hAnsi="Times New Roman" w:cs="Times New Roman"/>
                <w:b/>
                <w:color w:val="292929"/>
              </w:rPr>
              <w:t>Вн.чт.</w:t>
            </w:r>
            <w:r w:rsidRPr="00DE3230">
              <w:rPr>
                <w:rFonts w:ascii="Times New Roman" w:eastAsia="Times New Roman" w:hAnsi="Times New Roman" w:cs="Times New Roman"/>
                <w:color w:val="292929"/>
              </w:rPr>
              <w:t xml:space="preserve"> Произведения В.Бианки.</w:t>
            </w:r>
          </w:p>
          <w:p w:rsidR="00496274" w:rsidRPr="00EB10C9" w:rsidRDefault="00496274" w:rsidP="00FC7D8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96274" w:rsidRPr="00633F8C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494" w:type="dxa"/>
          </w:tcPr>
          <w:p w:rsidR="00496274" w:rsidRPr="00633F8C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3042" w:type="dxa"/>
          </w:tcPr>
          <w:p w:rsidR="00496274" w:rsidRPr="00EB10C9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  <w:p w:rsidR="00496274" w:rsidRPr="00EB10C9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496274" w:rsidRPr="00EB10C9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496274" w:rsidRPr="00EB10C9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  <w:p w:rsidR="00496274" w:rsidRPr="00EB10C9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96274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496274" w:rsidRPr="00393E51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"1Т Почемучки"</w:t>
            </w:r>
          </w:p>
          <w:p w:rsidR="00496274" w:rsidRPr="00393E51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96274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496274" w:rsidRPr="00393E51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"1Т Почемучки"</w:t>
            </w:r>
          </w:p>
          <w:p w:rsidR="00496274" w:rsidRPr="00393E51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274" w:rsidRPr="00EB10C9" w:rsidTr="00FC7D89">
        <w:trPr>
          <w:trHeight w:val="3036"/>
        </w:trPr>
        <w:tc>
          <w:tcPr>
            <w:tcW w:w="851" w:type="dxa"/>
          </w:tcPr>
          <w:p w:rsidR="00496274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274" w:rsidRPr="00633F8C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46" w:type="dxa"/>
          </w:tcPr>
          <w:p w:rsidR="00496274" w:rsidRPr="00DE3230" w:rsidRDefault="00496274" w:rsidP="00FC7D89">
            <w:pPr>
              <w:rPr>
                <w:rFonts w:ascii="Times New Roman" w:eastAsia="Times New Roman" w:hAnsi="Times New Roman" w:cs="Times New Roman"/>
                <w:color w:val="292929"/>
              </w:rPr>
            </w:pPr>
            <w:r w:rsidRPr="00DE3230">
              <w:rPr>
                <w:rFonts w:ascii="Times New Roman" w:eastAsia="Times New Roman" w:hAnsi="Times New Roman" w:cs="Times New Roman"/>
                <w:color w:val="292929"/>
              </w:rPr>
              <w:t>И.Пивоварова. «Всех угостила».</w:t>
            </w:r>
          </w:p>
          <w:p w:rsidR="00496274" w:rsidRPr="00DE3230" w:rsidRDefault="00496274" w:rsidP="00FC7D89">
            <w:pPr>
              <w:jc w:val="both"/>
              <w:rPr>
                <w:rFonts w:ascii="Times New Roman" w:eastAsia="Times New Roman" w:hAnsi="Times New Roman" w:cs="Times New Roman"/>
                <w:color w:val="292929"/>
              </w:rPr>
            </w:pPr>
            <w:r w:rsidRPr="00DE3230">
              <w:rPr>
                <w:rFonts w:ascii="Times New Roman" w:eastAsia="Times New Roman" w:hAnsi="Times New Roman" w:cs="Times New Roman"/>
                <w:color w:val="292929"/>
              </w:rPr>
              <w:t>С.Михалков. «Зяблик». (Проявление доброты, заботы, внимания, ответственности за братьев наших меньших.)</w:t>
            </w:r>
          </w:p>
          <w:p w:rsidR="00496274" w:rsidRDefault="00496274" w:rsidP="00FC7D89">
            <w:pPr>
              <w:rPr>
                <w:rFonts w:ascii="Times New Roman" w:eastAsia="Times New Roman" w:hAnsi="Times New Roman" w:cs="Times New Roman"/>
                <w:color w:val="292929"/>
              </w:rPr>
            </w:pPr>
          </w:p>
        </w:tc>
        <w:tc>
          <w:tcPr>
            <w:tcW w:w="1701" w:type="dxa"/>
          </w:tcPr>
          <w:p w:rsidR="00496274" w:rsidRPr="00EB10C9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(16.04)</w:t>
            </w:r>
          </w:p>
        </w:tc>
        <w:tc>
          <w:tcPr>
            <w:tcW w:w="1494" w:type="dxa"/>
          </w:tcPr>
          <w:p w:rsidR="00496274" w:rsidRPr="00EB10C9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(16.04)</w:t>
            </w:r>
          </w:p>
        </w:tc>
        <w:tc>
          <w:tcPr>
            <w:tcW w:w="3042" w:type="dxa"/>
          </w:tcPr>
          <w:p w:rsidR="00496274" w:rsidRPr="00EB10C9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  <w:p w:rsidR="00496274" w:rsidRPr="00EB10C9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496274" w:rsidRPr="00EB10C9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496274" w:rsidRPr="00EB10C9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  <w:p w:rsidR="00496274" w:rsidRPr="00EB10C9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96274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496274" w:rsidRPr="00393E51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"1Т Почемучки"</w:t>
            </w:r>
          </w:p>
          <w:p w:rsidR="00496274" w:rsidRPr="00393E51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96274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496274" w:rsidRPr="00393E51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"1Т Почемучки"</w:t>
            </w:r>
          </w:p>
          <w:p w:rsidR="00496274" w:rsidRPr="00393E51" w:rsidRDefault="00496274" w:rsidP="00FC7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6274" w:rsidRDefault="00496274" w:rsidP="00496274"/>
    <w:p w:rsidR="00496274" w:rsidRDefault="00496274" w:rsidP="00496274"/>
    <w:p w:rsidR="00496274" w:rsidRDefault="00496274" w:rsidP="00496274"/>
    <w:p w:rsidR="00A9083C" w:rsidRDefault="00A9083C"/>
    <w:sectPr w:rsidR="00A9083C" w:rsidSect="0049627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>
    <w:useFELayout/>
  </w:compat>
  <w:rsids>
    <w:rsidRoot w:val="00496274"/>
    <w:rsid w:val="00496274"/>
    <w:rsid w:val="00A90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627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799</Characters>
  <Application>Microsoft Office Word</Application>
  <DocSecurity>0</DocSecurity>
  <Lines>6</Lines>
  <Paragraphs>1</Paragraphs>
  <ScaleCrop>false</ScaleCrop>
  <Company>SPecialiST RePack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</dc:creator>
  <cp:keywords/>
  <dc:description/>
  <cp:lastModifiedBy>Серегей</cp:lastModifiedBy>
  <cp:revision>2</cp:revision>
  <dcterms:created xsi:type="dcterms:W3CDTF">2020-04-10T17:37:00Z</dcterms:created>
  <dcterms:modified xsi:type="dcterms:W3CDTF">2020-04-10T17:37:00Z</dcterms:modified>
</cp:coreProperties>
</file>